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12:38:54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6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6'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3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3'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1F2D11C3D8B0B748A08BD834786817B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10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12:38:49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-5.138mm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5.035mm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7.293mm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385A63A6FE53042B175C6F92CA29C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11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12:38:54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-5.138mm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11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6.55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25.87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16.16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47.94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77.29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26.18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1F2D11C3D8B0B748A08BD834786817B8" /><Relationship Type="http://schemas.openxmlformats.org/officeDocument/2006/relationships/image" Target="/media/image4.png" Id="R9385A63A6FE53042B175C6F92CA29C78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